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9D" w:rsidRPr="004B4427" w:rsidRDefault="0019369D" w:rsidP="004B44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4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B4427">
        <w:rPr>
          <w:rFonts w:ascii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19369D" w:rsidRPr="004B4427" w:rsidRDefault="001A5440" w:rsidP="001936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B442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4B442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="00FB4CA4" w:rsidRPr="004B442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Руководство УО </w:t>
      </w:r>
      <w:r w:rsidR="0019369D" w:rsidRPr="004B442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«</w:t>
      </w:r>
      <w:r w:rsidR="00FB4CA4" w:rsidRPr="004B442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Лельчицкий государственный профессиональный лицей», предупреждают</w:t>
      </w:r>
      <w:r w:rsidR="0019369D" w:rsidRPr="004B442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Вас о том, что Вы несете полную ответственность за жизнь, здоровье и безопасность Ваших детей во </w:t>
      </w:r>
      <w:r w:rsidR="00FB4CA4" w:rsidRPr="004B442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время каникул</w:t>
      </w:r>
      <w:r w:rsidR="0019369D" w:rsidRPr="004B442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!</w:t>
      </w:r>
    </w:p>
    <w:p w:rsidR="0019369D" w:rsidRPr="004B4427" w:rsidRDefault="001A5440" w:rsidP="00193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дети</w:t>
      </w:r>
      <w:r w:rsidR="0019369D"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всегда, с нетерпением </w:t>
      </w:r>
      <w:r w:rsidR="00FB4CA4"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ждут каникул</w:t>
      </w:r>
      <w:r w:rsidR="0019369D"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Очень важно, </w:t>
      </w:r>
      <w:r w:rsidR="00FB4CA4"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отдых</w:t>
      </w:r>
      <w:r w:rsidR="0019369D"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обернулся несчастьями, травмами…</w:t>
      </w:r>
    </w:p>
    <w:p w:rsidR="0019369D" w:rsidRPr="004B4427" w:rsidRDefault="0019369D" w:rsidP="001936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возлагает на родителей особую отв</w:t>
      </w:r>
      <w:r w:rsidR="001A5440"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етственность. Семейный кодекс Республики Беларусь</w:t>
      </w: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гласит: </w:t>
      </w:r>
      <w:r w:rsidRPr="004B4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детей…»</w:t>
      </w: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369D" w:rsidRPr="004B4427" w:rsidRDefault="0019369D" w:rsidP="00193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Вне стен </w:t>
      </w:r>
      <w:r w:rsidR="00B01490"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лицея </w:t>
      </w: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ослабевает контроль за поведением и безопасностью детей со стороны педагогов. Убедительно просим вас не оставлять без внимания ваших детей. Интересуйтесь их делами, времяпрепровождением, их друзьями; компьютерными играми, в которые они играют, Интернет-сайтами, которые они посещают, будьте в курсе кино- и музыкальных пристрастий Ваших детей. Постоянно напоминайте о необходимости соб</w:t>
      </w:r>
      <w:r w:rsidR="00B01490"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людать безопасность на дорогах</w:t>
      </w: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обращении с огнем и электроприборами.</w:t>
      </w:r>
    </w:p>
    <w:p w:rsidR="0019369D" w:rsidRPr="004B4427" w:rsidRDefault="0019369D" w:rsidP="00193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Стремясь доказать, что они уже </w:t>
      </w:r>
      <w:r w:rsidR="001A5440"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взрослые, дети во</w:t>
      </w: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440"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каникул</w:t>
      </w: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попробовать алкоголь и табак. Разъясняйте детям, что здоровье – самое ценное и невосполнимое достояние человека, это залог их успеха и благополучия в будущем. Доверяя, присматривайтесь, в каком состоянии возвращаются ваши дети домой, в порядке ли их самочувствие. Если Вы видите, что поведение или настроение Вашего ребенка резко изменилось без известной или видимой для Вас причины, попытайтесь деликатно выяснить ее, а в случае необходимости – обратитесь к специалистам.</w:t>
      </w:r>
    </w:p>
    <w:p w:rsidR="00B01490" w:rsidRPr="004B4427" w:rsidRDefault="00B01490" w:rsidP="00B01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B01490" w:rsidRPr="004B4427" w:rsidRDefault="00B01490" w:rsidP="00B0149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Напоминайте детям о соблюдении </w:t>
      </w:r>
      <w:r w:rsidRPr="004B4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 дорожного движения</w:t>
      </w:r>
      <w:r w:rsidRPr="004B442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допускайте вождения несовершеннолетними скутеров, мотоциклов, автомобилей. Если Вы купили своему сыну или дочери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– с 16;</w:t>
      </w:r>
    </w:p>
    <w:p w:rsidR="00B01490" w:rsidRPr="004B4427" w:rsidRDefault="00B01490" w:rsidP="00B014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перевозке детей до 12 лет</w:t>
      </w: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B01490" w:rsidRPr="004B4427" w:rsidRDefault="00B01490" w:rsidP="00B014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напоминайте детям об электробезопасности! Главная причина </w:t>
      </w:r>
      <w:proofErr w:type="spellStart"/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электротравматизма</w:t>
      </w:r>
      <w:proofErr w:type="spellEnd"/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– это банальное незнание основных правил обращения с электрическим током. 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«воздушных змеев» вблизи воздушных линий электропередач, играть в спортивные игры, забрасывать удочки, магнитную ленту, проволоку и т.д.</w:t>
      </w:r>
    </w:p>
    <w:p w:rsidR="00B01490" w:rsidRPr="004B4427" w:rsidRDefault="00B01490" w:rsidP="00B014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Крайне, даже смертельно опасно:</w:t>
      </w:r>
    </w:p>
    <w:p w:rsidR="00B01490" w:rsidRPr="004B4427" w:rsidRDefault="00B01490" w:rsidP="00B0149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</w:t>
      </w:r>
      <w:proofErr w:type="spellStart"/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набросы</w:t>
      </w:r>
      <w:proofErr w:type="spellEnd"/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провода;</w:t>
      </w:r>
    </w:p>
    <w:p w:rsidR="00B01490" w:rsidRPr="004B4427" w:rsidRDefault="00B01490" w:rsidP="00B0149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влезать на опоры линий электропередач;</w:t>
      </w:r>
    </w:p>
    <w:p w:rsidR="00B01490" w:rsidRPr="004B4427" w:rsidRDefault="00B01490" w:rsidP="00B0149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и брать в руки оборванные провода;</w:t>
      </w:r>
    </w:p>
    <w:p w:rsidR="00B01490" w:rsidRPr="004B4427" w:rsidRDefault="00B01490" w:rsidP="00B0149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открывать лестничные </w:t>
      </w:r>
      <w:proofErr w:type="spellStart"/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электрощитки</w:t>
      </w:r>
      <w:proofErr w:type="spellEnd"/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вводные силовые щиты в зданиях и т.п.</w:t>
      </w:r>
    </w:p>
    <w:p w:rsidR="00B01490" w:rsidRPr="004B4427" w:rsidRDefault="00B01490" w:rsidP="00B0149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снимать и срывать их недопустимо.</w:t>
      </w:r>
    </w:p>
    <w:p w:rsidR="001C0F03" w:rsidRPr="004B4427" w:rsidRDefault="001C0F03" w:rsidP="001C0F0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Правила безопасности при запуске петард и фейерверков!</w:t>
      </w: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использовать, как организуете его показ.</w:t>
      </w: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место для фейерверка. В идеальном случае это может быть большая открытая площадка – двор, сквер или поляна – свободная от деревьев и построек.</w:t>
      </w: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осмотрите выбранное место, по соседству (в радиусе 100 метров) не должно быть пожароопасных объектов, стоянок автомашин, деревянных сараев или гаражей и т.д.</w:t>
      </w: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сильном ветре размер опасной зоны по ветру следует увеличить в 3-4 раза.</w:t>
      </w: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продумайте, где будут находиться зрители. Им нужно обеспечить хороший обзор и безопасность, а для этого разместите их на расстоянии 35-50 метров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 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Категорически запрещается:</w:t>
      </w: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приобретённую пиротехнику до ознакомления с инструкцией по применению и данных мер безопасности;</w:t>
      </w: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пиротехнику при ветре более 5 м/с;</w:t>
      </w: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электронапряжения</w:t>
      </w:r>
      <w:proofErr w:type="spellEnd"/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наклоняться над изделием во время его использования;</w:t>
      </w: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изделия с истёкшим сроком годности;</w:t>
      </w: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видимыми повреждениями;</w:t>
      </w: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-производить любые действия, не предусмотренные инструкцией по применению и данными мерами безопасности, а также разбирать или переделывать готовые изделия;</w:t>
      </w: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также запускать салюты с балконов и лоджий;</w:t>
      </w: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-разрешать детям самостоятельно приводить в действие пиротехнические изделия;</w:t>
      </w: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продавать несовершеннолетним пиротехнические изделия;</w:t>
      </w: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-сушить намокшие пиротехнические изделия на отопительных приборах батареях отопления, обогревателях и т.п.</w:t>
      </w:r>
    </w:p>
    <w:p w:rsidR="001C0F03" w:rsidRPr="004B4427" w:rsidRDefault="001C0F03" w:rsidP="001C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69D" w:rsidRPr="004B4427" w:rsidRDefault="0019369D" w:rsidP="00B014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со стороны взрослых требует </w:t>
      </w:r>
      <w:r w:rsidR="00B01490" w:rsidRPr="004B4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времяпровождение</w:t>
      </w:r>
      <w:r w:rsidRPr="004B4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 у водоемов</w:t>
      </w:r>
      <w:r w:rsidRPr="004B4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69D" w:rsidRPr="004B4427" w:rsidRDefault="0019369D" w:rsidP="001936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Причины гибели детей на воде известны: незнание правил поведения, несоблюдение мер безопасности, отсутствие навыков плавания и недостаточный контроль со стороны взрослых за их поведением. Будьте внимательны к своим и чужим детям. В наших силах сохранить самое ценное – жизнь ребенка!</w:t>
      </w:r>
    </w:p>
    <w:p w:rsidR="0019369D" w:rsidRPr="004B4427" w:rsidRDefault="0019369D" w:rsidP="00193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ваше внимание на советы, как уберечь ребенка от несчастных случаев на воде:</w:t>
      </w:r>
    </w:p>
    <w:p w:rsidR="0019369D" w:rsidRPr="004B4427" w:rsidRDefault="0019369D" w:rsidP="00193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отпускайте несовершеннолетних детей на водные объекты одних без вашего присмотра;</w:t>
      </w:r>
    </w:p>
    <w:p w:rsidR="0019369D" w:rsidRPr="004B4427" w:rsidRDefault="0019369D" w:rsidP="00193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поручайте своим старшим детям, в особенности несовершеннолетним, присмотр на воде за младшими детьми;</w:t>
      </w:r>
    </w:p>
    <w:p w:rsidR="00B01490" w:rsidRPr="004B4427" w:rsidRDefault="0019369D" w:rsidP="00D75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B01490"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показывайте негативный пример, пытаясь пройти по тонкому льду;</w:t>
      </w:r>
    </w:p>
    <w:p w:rsidR="0019369D" w:rsidRPr="004B4427" w:rsidRDefault="0019369D" w:rsidP="00D75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выучите с детьми наизусть телефоны экстренных служб спасения, куда дети могут позвонить, если вас не окажется рядом;</w:t>
      </w:r>
    </w:p>
    <w:p w:rsidR="0019369D" w:rsidRPr="004B4427" w:rsidRDefault="0019369D" w:rsidP="00193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сотовый телефон, в первую очередь, предназначен для обеспечения связи с родителями и вызова экстренной помощи;</w:t>
      </w:r>
    </w:p>
    <w:p w:rsidR="001C0F03" w:rsidRPr="004B4427" w:rsidRDefault="0019369D" w:rsidP="001C0F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их задача, если они видят тонущего человека, – не растеряться, а очень быстро и громко позвать на помощь взрослых, набрать номер службы спасения.</w:t>
      </w:r>
    </w:p>
    <w:p w:rsidR="0019369D" w:rsidRPr="004B4427" w:rsidRDefault="0019369D" w:rsidP="00193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РОДИТЕЛИ, ПОМНИТЕ:</w:t>
      </w:r>
    </w:p>
    <w:p w:rsidR="0019369D" w:rsidRPr="004B4427" w:rsidRDefault="0019369D" w:rsidP="00193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темное время суток ваш ребенок должен быть дома;</w:t>
      </w:r>
    </w:p>
    <w:p w:rsidR="0019369D" w:rsidRPr="004B4427" w:rsidRDefault="0019369D" w:rsidP="00193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ваш ребенок поздно </w:t>
      </w:r>
      <w:r w:rsidR="001A5440"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возвращается постарайтесь</w:t>
      </w: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встретить его, при отсутствии такой возможности, попросите об этом друзей, соседей, родственников (тех, кому Вы доверяете). Убедитесь, что ребенок действительно пришел домой;</w:t>
      </w:r>
    </w:p>
    <w:p w:rsidR="0019369D" w:rsidRPr="004B4427" w:rsidRDefault="0019369D" w:rsidP="00193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знаете местонахождения своего ребенка, он не отвечает на телефонные звонки, незамедлительно обращайтесь в органы внутренних дел, не занимайтесь поисками самостоятельно;</w:t>
      </w:r>
    </w:p>
    <w:p w:rsidR="0019369D" w:rsidRPr="004B4427" w:rsidRDefault="0019369D" w:rsidP="00193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давайте ребенку на улицу крупные суммы денег, дорогие телефоны, аудио-, видео- и фототехнику.</w:t>
      </w:r>
    </w:p>
    <w:p w:rsidR="0019369D" w:rsidRPr="004B4427" w:rsidRDefault="0019369D" w:rsidP="001936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Доведите до сведения Ваших детей следующую информацию о личной безопасности:</w:t>
      </w:r>
    </w:p>
    <w:p w:rsidR="0019369D" w:rsidRPr="004B4427" w:rsidRDefault="0019369D" w:rsidP="0019369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осторожным при случайных знакомствах, не спешить давать номер своего телефона и адрес малознакомым людям, какими бы доброжелательными они ни казались;</w:t>
      </w:r>
    </w:p>
    <w:p w:rsidR="0019369D" w:rsidRPr="004B4427" w:rsidRDefault="0019369D" w:rsidP="00193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B01490"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уезжайте </w:t>
      </w: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от дома, а если это произойдет – дать Вам знать, где и с кем он находится в этом месте, перезванивать Вам, если его местоположение изменится;</w:t>
      </w:r>
    </w:p>
    <w:p w:rsidR="0019369D" w:rsidRPr="004B4427" w:rsidRDefault="0019369D" w:rsidP="00193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обходить незнакомые компании и пьяных людей;</w:t>
      </w:r>
    </w:p>
    <w:p w:rsidR="0019369D" w:rsidRPr="004B4427" w:rsidRDefault="0019369D" w:rsidP="00193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избегать безлюдных мест, оврагов, пустырей, подвалов, чердаков, заброшенных домов и помещений;</w:t>
      </w:r>
    </w:p>
    <w:p w:rsidR="0019369D" w:rsidRPr="004B4427" w:rsidRDefault="0019369D" w:rsidP="00193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разговоре с друзьями и в присутствии посторонних не хвастать, что дома (у родителей) есть дорогостоящие предметы, ценности, ювелирные украшения;</w:t>
      </w:r>
    </w:p>
    <w:p w:rsidR="0019369D" w:rsidRPr="004B4427" w:rsidRDefault="0019369D" w:rsidP="00193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показывать телефон и не хвастать им перед малознакомыми и посторонними людьми;</w:t>
      </w:r>
    </w:p>
    <w:p w:rsidR="0019369D" w:rsidRPr="004B4427" w:rsidRDefault="0019369D" w:rsidP="00193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давать сотовый телефон в руки чужих людей;</w:t>
      </w:r>
    </w:p>
    <w:p w:rsidR="0019369D" w:rsidRPr="004B4427" w:rsidRDefault="0019369D" w:rsidP="00193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соглашаться, если незнакомый человек приглашает ребенка к себе домой или иное место, чтобы послушать музыку, сфотографироваться, подарить что-то, посмотреть кино, животных или просит пройти куда-либо, чтобы помочь что-нибудь сделать;</w:t>
      </w:r>
    </w:p>
    <w:p w:rsidR="0019369D" w:rsidRPr="004B4427" w:rsidRDefault="0019369D" w:rsidP="00193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заходить в темные дворы, передвигаться по возможности знакомым маршрутом, по освещенной улице или там, где есть много людей;</w:t>
      </w:r>
    </w:p>
    <w:p w:rsidR="0019369D" w:rsidRPr="004B4427" w:rsidRDefault="0019369D" w:rsidP="00193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брать ничего у малознакомых или незнакомых людей;</w:t>
      </w:r>
    </w:p>
    <w:p w:rsidR="0019369D" w:rsidRPr="004B4427" w:rsidRDefault="0019369D" w:rsidP="00193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силу, громко кричать, звать на помощь, убегать, звонить в квартиры, стучать в окна и т.д., если кто-либо попытается поймать, догнать или схватить ребенка;</w:t>
      </w:r>
    </w:p>
    <w:p w:rsidR="0019369D" w:rsidRPr="004B4427" w:rsidRDefault="0019369D" w:rsidP="00193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заходить на незнакомые сайты в Интернете, не отвечать на предложения от незнакомых людей в социальных сетях; если кто-то через сайты пытается назойливо искать дружбу, напрашивается в гости или приглашает встретиться, рассказать об этом родителям или другим взрослым, кому ребенок доверяет. Никуда не выходить, не предупредив их;</w:t>
      </w:r>
    </w:p>
    <w:p w:rsidR="0019369D" w:rsidRPr="004B4427" w:rsidRDefault="0019369D" w:rsidP="00193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отказываться попробовать курительные смеси, алкоголь, наркотики; что-либо нюхать, пить, жевать. Если не получается просто отказаться, то сослаться на якобы имеющееся заболевание, при котором указанные действия могут привести к необратимым последствиям;</w:t>
      </w:r>
    </w:p>
    <w:p w:rsidR="0019369D" w:rsidRPr="004B4427" w:rsidRDefault="0019369D" w:rsidP="00193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играть в тёмных местах, на свалках, стройплощадках, п</w:t>
      </w:r>
      <w:r w:rsidR="00B01490"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устырях и в заброшенных зданиях</w:t>
      </w: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369D" w:rsidRPr="004B4427" w:rsidRDefault="0019369D" w:rsidP="00193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сообщать родителям, куда идёшь гулять;</w:t>
      </w:r>
    </w:p>
    <w:p w:rsidR="0019369D" w:rsidRPr="004B4427" w:rsidRDefault="0019369D" w:rsidP="00193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B01490" w:rsidRPr="004B4427" w:rsidRDefault="00B01490" w:rsidP="00B014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69D" w:rsidRPr="004B4427" w:rsidRDefault="0019369D" w:rsidP="0019369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Помните, что ребенок в семье не должен быть предоставлен самому себе!</w:t>
      </w:r>
    </w:p>
    <w:p w:rsidR="0019369D" w:rsidRPr="004B4427" w:rsidRDefault="0019369D" w:rsidP="0019369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родители, запомните наши рекомендации, поделитесь этой информацией с другими родителями, своими совершеннолетними детьми и друзьями!</w:t>
      </w:r>
    </w:p>
    <w:p w:rsidR="0019369D" w:rsidRPr="004B4427" w:rsidRDefault="0019369D" w:rsidP="0019369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Знайте, что беду легче предотвратить!</w:t>
      </w:r>
      <w:bookmarkStart w:id="0" w:name="_GoBack"/>
      <w:bookmarkEnd w:id="0"/>
    </w:p>
    <w:p w:rsidR="0019369D" w:rsidRPr="004B4427" w:rsidRDefault="0019369D" w:rsidP="0019369D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F80" w:rsidRPr="004B4427" w:rsidRDefault="006D4981">
      <w:pPr>
        <w:rPr>
          <w:sz w:val="24"/>
          <w:szCs w:val="24"/>
        </w:rPr>
      </w:pPr>
    </w:p>
    <w:sectPr w:rsidR="00F82F80" w:rsidRPr="004B4427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2AA8"/>
    <w:multiLevelType w:val="multilevel"/>
    <w:tmpl w:val="4538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F13C2"/>
    <w:multiLevelType w:val="multilevel"/>
    <w:tmpl w:val="42BA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8B"/>
    <w:rsid w:val="0019369D"/>
    <w:rsid w:val="001A5440"/>
    <w:rsid w:val="001C0F03"/>
    <w:rsid w:val="002F3F6C"/>
    <w:rsid w:val="00457B64"/>
    <w:rsid w:val="004B4427"/>
    <w:rsid w:val="006D4981"/>
    <w:rsid w:val="006E01C1"/>
    <w:rsid w:val="00900DA2"/>
    <w:rsid w:val="00B01490"/>
    <w:rsid w:val="00EE3A8B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A2EC"/>
  <w15:chartTrackingRefBased/>
  <w15:docId w15:val="{99AF5CF4-9190-4600-B6E0-01FD7474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9D"/>
    <w:pPr>
      <w:spacing w:after="200" w:line="276" w:lineRule="auto"/>
    </w:pPr>
    <w:rPr>
      <w:rFonts w:asciiTheme="minorHAnsi" w:hAnsiTheme="minorHAnsi" w:cstheme="minorBidi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69D"/>
    <w:pPr>
      <w:spacing w:after="0" w:line="240" w:lineRule="auto"/>
    </w:pPr>
    <w:rPr>
      <w:rFonts w:asciiTheme="minorHAnsi" w:hAnsiTheme="minorHAnsi" w:cstheme="minorBidi"/>
      <w:iCs w:val="0"/>
      <w:sz w:val="22"/>
      <w:szCs w:val="22"/>
    </w:rPr>
  </w:style>
  <w:style w:type="paragraph" w:styleId="a4">
    <w:name w:val="List Paragraph"/>
    <w:basedOn w:val="a"/>
    <w:uiPriority w:val="34"/>
    <w:qFormat/>
    <w:rsid w:val="001936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427"/>
    <w:rPr>
      <w:rFonts w:ascii="Segoe UI" w:hAnsi="Segoe UI" w:cs="Segoe UI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lgpl@inbox.ru</dc:creator>
  <cp:keywords/>
  <dc:description/>
  <cp:lastModifiedBy>lgpl@inbox.ru</cp:lastModifiedBy>
  <cp:revision>5</cp:revision>
  <cp:lastPrinted>2020-12-16T13:26:00Z</cp:lastPrinted>
  <dcterms:created xsi:type="dcterms:W3CDTF">2020-12-11T08:16:00Z</dcterms:created>
  <dcterms:modified xsi:type="dcterms:W3CDTF">2020-12-16T13:49:00Z</dcterms:modified>
</cp:coreProperties>
</file>